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721DF" w14:textId="06588674" w:rsidR="00AD5564" w:rsidRPr="00553F26" w:rsidRDefault="00B355A7" w:rsidP="007E585D">
      <w:pPr>
        <w:ind w:leftChars="0" w:left="0" w:firstLineChars="0" w:firstLine="0"/>
        <w:rPr>
          <w:rFonts w:asciiTheme="minorEastAsia" w:eastAsia="PMingLiU" w:hAnsiTheme="minorEastAsia"/>
          <w:sz w:val="22"/>
          <w:szCs w:val="22"/>
          <w:lang w:eastAsia="zh-TW"/>
        </w:rPr>
      </w:pPr>
      <w:bookmarkStart w:id="0" w:name="_GoBack"/>
      <w:bookmarkEnd w:id="0"/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様式</w:t>
      </w:r>
      <w:r w:rsidR="00553F26">
        <w:rPr>
          <w:rFonts w:asciiTheme="minorEastAsia" w:eastAsiaTheme="minorEastAsia" w:hAnsiTheme="minorEastAsia" w:hint="eastAsia"/>
          <w:sz w:val="22"/>
          <w:szCs w:val="22"/>
        </w:rPr>
        <w:t>６</w:t>
      </w:r>
    </w:p>
    <w:p w14:paraId="04CB697E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A9AB575" w14:textId="3678A7AF" w:rsidR="003D13FC" w:rsidRPr="005B56F3" w:rsidRDefault="000E0570" w:rsidP="00260EA4">
      <w:pPr>
        <w:ind w:left="315" w:firstLine="281"/>
        <w:jc w:val="center"/>
        <w:rPr>
          <w:rFonts w:asciiTheme="minorEastAsia" w:eastAsiaTheme="minorEastAsia" w:hAnsiTheme="minorEastAsia"/>
          <w:b/>
          <w:sz w:val="28"/>
          <w:szCs w:val="28"/>
          <w:lang w:eastAsia="zh-TW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（業務名）</w:t>
      </w:r>
      <w:r w:rsidR="00872284" w:rsidRPr="00872284">
        <w:rPr>
          <w:rFonts w:asciiTheme="minorEastAsia" w:eastAsiaTheme="minorEastAsia" w:hAnsiTheme="minorEastAsia" w:hint="eastAsia"/>
          <w:b/>
          <w:sz w:val="28"/>
          <w:szCs w:val="28"/>
        </w:rPr>
        <w:t>プロポーザル</w:t>
      </w:r>
      <w:r w:rsidR="00553F26">
        <w:rPr>
          <w:rFonts w:asciiTheme="minorEastAsia" w:eastAsiaTheme="minorEastAsia" w:hAnsiTheme="minorEastAsia" w:hint="eastAsia"/>
          <w:b/>
          <w:sz w:val="28"/>
          <w:szCs w:val="28"/>
        </w:rPr>
        <w:t>辞退届</w:t>
      </w:r>
    </w:p>
    <w:p w14:paraId="6C300332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8F79020" w14:textId="782EAAD9" w:rsidR="003D13FC" w:rsidRPr="00687A10" w:rsidRDefault="00360D13" w:rsidP="00260EA4">
      <w:pPr>
        <w:ind w:left="315" w:firstLine="220"/>
        <w:jc w:val="righ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63191A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</w:t>
      </w:r>
      <w:r w:rsidR="00BA7DB3" w:rsidRPr="00687A1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月　　日</w:t>
      </w:r>
    </w:p>
    <w:p w14:paraId="1C60D1F3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9632534" w14:textId="14364C4D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E05C88">
        <w:rPr>
          <w:rFonts w:asciiTheme="minorEastAsia" w:eastAsiaTheme="minorEastAsia" w:hAnsiTheme="minorEastAsia" w:hint="eastAsia"/>
          <w:sz w:val="22"/>
          <w:szCs w:val="22"/>
          <w:lang w:eastAsia="zh-TW"/>
        </w:rPr>
        <w:t>高畠</w:t>
      </w: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町長</w:t>
      </w:r>
      <w:r w:rsidR="007E585D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髙梨忠博</w:t>
      </w: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様</w:t>
      </w:r>
    </w:p>
    <w:p w14:paraId="7B971221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D9F7ED0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Pr="00687A10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住所（所在地）</w:t>
      </w:r>
    </w:p>
    <w:p w14:paraId="1AD0D119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Pr="00687A10">
        <w:rPr>
          <w:rFonts w:asciiTheme="minorEastAsia" w:eastAsiaTheme="minorEastAsia" w:hAnsiTheme="minorEastAsia" w:hint="eastAsia"/>
          <w:spacing w:val="515"/>
          <w:kern w:val="0"/>
          <w:sz w:val="22"/>
          <w:szCs w:val="22"/>
          <w:fitText w:val="1470" w:id="-1676901375"/>
          <w:lang w:eastAsia="zh-TW"/>
        </w:rPr>
        <w:t>名</w:t>
      </w:r>
      <w:r w:rsidRPr="00687A10">
        <w:rPr>
          <w:rFonts w:asciiTheme="minorEastAsia" w:eastAsiaTheme="minorEastAsia" w:hAnsiTheme="minorEastAsia" w:hint="eastAsia"/>
          <w:kern w:val="0"/>
          <w:sz w:val="22"/>
          <w:szCs w:val="22"/>
          <w:fitText w:val="1470" w:id="-1676901375"/>
          <w:lang w:eastAsia="zh-TW"/>
        </w:rPr>
        <w:t>称</w:t>
      </w:r>
    </w:p>
    <w:p w14:paraId="57F27656" w14:textId="623EEACC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="00657644" w:rsidRPr="00687A10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-1676901374"/>
          <w:lang w:eastAsia="zh-TW"/>
        </w:rPr>
        <w:t>代表者職氏</w:t>
      </w:r>
      <w:r w:rsidR="00657644" w:rsidRPr="00687A10">
        <w:rPr>
          <w:rFonts w:asciiTheme="minorEastAsia" w:eastAsiaTheme="minorEastAsia" w:hAnsiTheme="minorEastAsia" w:hint="eastAsia"/>
          <w:kern w:val="0"/>
          <w:sz w:val="22"/>
          <w:szCs w:val="22"/>
          <w:fitText w:val="1470" w:id="-1676901374"/>
          <w:lang w:eastAsia="zh-TW"/>
        </w:rPr>
        <w:t>名</w:t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872284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印</w:t>
      </w:r>
    </w:p>
    <w:p w14:paraId="0BB29B4F" w14:textId="4172CC3D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C1213ED" w14:textId="2E3A9D28" w:rsidR="00F2709E" w:rsidRDefault="00F2709E">
      <w:pPr>
        <w:ind w:left="315" w:firstLine="220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19ABCC9E" w14:textId="77777777" w:rsidR="00687A10" w:rsidRPr="00687A10" w:rsidRDefault="00687A10">
      <w:pPr>
        <w:ind w:left="315" w:firstLine="220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5D7F5479" w14:textId="614A2558" w:rsidR="00553F26" w:rsidRDefault="000E0570" w:rsidP="00553F26">
      <w:pPr>
        <w:ind w:left="315" w:firstLine="220"/>
        <w:rPr>
          <w:rFonts w:ascii="ＭＳ 明朝" w:eastAsia="ＭＳ 明朝" w:hAnsi="ＭＳ 明朝"/>
          <w:sz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（業務名）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</w:rPr>
        <w:t>の公募</w:t>
      </w:r>
      <w:r w:rsidR="00657644" w:rsidRPr="00687A10">
        <w:rPr>
          <w:rFonts w:asciiTheme="minorEastAsia" w:eastAsiaTheme="minorEastAsia" w:hAnsiTheme="minorEastAsia" w:hint="eastAsia"/>
          <w:sz w:val="22"/>
          <w:szCs w:val="22"/>
        </w:rPr>
        <w:t>型プロポーザル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553F26">
        <w:rPr>
          <w:rFonts w:asciiTheme="minorEastAsia" w:eastAsiaTheme="minorEastAsia" w:hAnsiTheme="minorEastAsia" w:hint="eastAsia"/>
          <w:sz w:val="22"/>
          <w:szCs w:val="22"/>
        </w:rPr>
        <w:t>係る手続きについて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553F26">
        <w:rPr>
          <w:rFonts w:ascii="ＭＳ 明朝" w:eastAsia="ＭＳ 明朝" w:hAnsi="ＭＳ 明朝" w:hint="eastAsia"/>
          <w:sz w:val="22"/>
        </w:rPr>
        <w:t>都合により今後一切の手続き等について辞退します。</w:t>
      </w:r>
    </w:p>
    <w:p w14:paraId="72069B9E" w14:textId="78D890BA" w:rsidR="00260EA4" w:rsidRPr="00553F26" w:rsidRDefault="00260EA4" w:rsidP="00553F26">
      <w:pPr>
        <w:ind w:left="315" w:firstLine="220"/>
        <w:rPr>
          <w:rFonts w:asciiTheme="minorEastAsia" w:eastAsiaTheme="minorEastAsia" w:hAnsiTheme="minorEastAsia"/>
          <w:sz w:val="22"/>
          <w:szCs w:val="22"/>
        </w:rPr>
      </w:pPr>
    </w:p>
    <w:sectPr w:rsidR="00260EA4" w:rsidRPr="00553F26" w:rsidSect="00C30448">
      <w:headerReference w:type="even" r:id="rId7"/>
      <w:headerReference w:type="default" r:id="rId8"/>
      <w:headerReference w:type="first" r:id="rId9"/>
      <w:pgSz w:w="11906" w:h="16838"/>
      <w:pgMar w:top="1418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8407B" w14:textId="77777777" w:rsidR="0006007D" w:rsidRDefault="0006007D" w:rsidP="006E4B92">
      <w:pPr>
        <w:ind w:left="315" w:firstLine="210"/>
      </w:pPr>
      <w:r>
        <w:separator/>
      </w:r>
    </w:p>
  </w:endnote>
  <w:endnote w:type="continuationSeparator" w:id="0">
    <w:p w14:paraId="0942F009" w14:textId="77777777" w:rsidR="0006007D" w:rsidRDefault="0006007D" w:rsidP="006E4B92">
      <w:pPr>
        <w:ind w:left="315"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097B06" w14:textId="77777777" w:rsidR="0006007D" w:rsidRDefault="0006007D" w:rsidP="006E4B92">
      <w:pPr>
        <w:ind w:left="315" w:firstLine="210"/>
      </w:pPr>
      <w:r>
        <w:separator/>
      </w:r>
    </w:p>
  </w:footnote>
  <w:footnote w:type="continuationSeparator" w:id="0">
    <w:p w14:paraId="71255DFA" w14:textId="77777777" w:rsidR="0006007D" w:rsidRDefault="0006007D" w:rsidP="006E4B92">
      <w:pPr>
        <w:ind w:left="315"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E7600" w14:textId="77777777" w:rsidR="00701F03" w:rsidRDefault="00701F03">
    <w:pPr>
      <w:pStyle w:val="a8"/>
      <w:ind w:left="315"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0D596" w14:textId="77777777" w:rsidR="00701F03" w:rsidRPr="00282D8D" w:rsidRDefault="00701F03" w:rsidP="00282D8D">
    <w:pPr>
      <w:pStyle w:val="a8"/>
      <w:ind w:left="315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1070" w14:textId="77777777" w:rsidR="00701F03" w:rsidRDefault="00701F03">
    <w:pPr>
      <w:pStyle w:val="a8"/>
      <w:ind w:left="315"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5E3A"/>
    <w:multiLevelType w:val="multilevel"/>
    <w:tmpl w:val="3FE47EEE"/>
    <w:lvl w:ilvl="0">
      <w:start w:val="1"/>
      <w:numFmt w:val="decimalFullWidth"/>
      <w:pStyle w:val="1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pStyle w:val="2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1644" w:hanging="384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19842240"/>
    <w:multiLevelType w:val="multilevel"/>
    <w:tmpl w:val="99E680B6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space"/>
      <w:lvlText w:val="（%2）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suff w:val="space"/>
      <w:lvlText w:val="%3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suff w:val="nothing"/>
      <w:lvlText w:val="%4．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25723612"/>
    <w:multiLevelType w:val="multilevel"/>
    <w:tmpl w:val="6608D7AA"/>
    <w:lvl w:ilvl="0">
      <w:start w:val="1"/>
      <w:numFmt w:val="decimalEnclosedCircle"/>
      <w:suff w:val="space"/>
      <w:lvlText w:val="%1"/>
      <w:lvlJc w:val="left"/>
      <w:pPr>
        <w:ind w:left="97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9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16" w:hanging="420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23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5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7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1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36" w:hanging="420"/>
      </w:pPr>
      <w:rPr>
        <w:rFonts w:hint="eastAsia"/>
      </w:rPr>
    </w:lvl>
  </w:abstractNum>
  <w:abstractNum w:abstractNumId="3" w15:restartNumberingAfterBreak="0">
    <w:nsid w:val="2F3361CA"/>
    <w:multiLevelType w:val="multilevel"/>
    <w:tmpl w:val="F9EA52D2"/>
    <w:lvl w:ilvl="0">
      <w:start w:val="1"/>
      <w:numFmt w:val="decimalEnclosedCircle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aiueoFullWidth"/>
      <w:suff w:val="space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suff w:val="spac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46DD55AA"/>
    <w:multiLevelType w:val="multilevel"/>
    <w:tmpl w:val="44DC06CA"/>
    <w:styleLink w:val="20"/>
    <w:lvl w:ilvl="0">
      <w:start w:val="1"/>
      <w:numFmt w:val="decimal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4B1067C3"/>
    <w:multiLevelType w:val="hybridMultilevel"/>
    <w:tmpl w:val="8872154C"/>
    <w:lvl w:ilvl="0" w:tplc="1E76103C">
      <w:start w:val="1"/>
      <w:numFmt w:val="decimal"/>
      <w:lvlText w:val="（%1）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6E6903E6"/>
    <w:multiLevelType w:val="multilevel"/>
    <w:tmpl w:val="EC52B4DC"/>
    <w:lvl w:ilvl="0">
      <w:start w:val="1"/>
      <w:numFmt w:val="decimalFullWidth"/>
      <w:suff w:val="space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 w15:restartNumberingAfterBreak="0">
    <w:nsid w:val="74897CDC"/>
    <w:multiLevelType w:val="hybridMultilevel"/>
    <w:tmpl w:val="F6387CE0"/>
    <w:lvl w:ilvl="0" w:tplc="1E76103C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B360F11"/>
    <w:multiLevelType w:val="hybridMultilevel"/>
    <w:tmpl w:val="EC340968"/>
    <w:lvl w:ilvl="0" w:tplc="20E8BA6E">
      <w:start w:val="1"/>
      <w:numFmt w:val="decimalEnclosedCircle"/>
      <w:pStyle w:val="10"/>
      <w:lvlText w:val="%1"/>
      <w:lvlJc w:val="left"/>
      <w:pPr>
        <w:ind w:left="13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1" w:hanging="420"/>
      </w:pPr>
    </w:lvl>
    <w:lvl w:ilvl="3" w:tplc="0409000F" w:tentative="1">
      <w:start w:val="1"/>
      <w:numFmt w:val="decimal"/>
      <w:lvlText w:val="%4."/>
      <w:lvlJc w:val="left"/>
      <w:pPr>
        <w:ind w:left="2691" w:hanging="420"/>
      </w:pPr>
    </w:lvl>
    <w:lvl w:ilvl="4" w:tplc="04090017" w:tentative="1">
      <w:start w:val="1"/>
      <w:numFmt w:val="aiueoFullWidth"/>
      <w:lvlText w:val="(%5)"/>
      <w:lvlJc w:val="left"/>
      <w:pPr>
        <w:ind w:left="3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1" w:hanging="420"/>
      </w:pPr>
    </w:lvl>
    <w:lvl w:ilvl="6" w:tplc="0409000F" w:tentative="1">
      <w:start w:val="1"/>
      <w:numFmt w:val="decimal"/>
      <w:lvlText w:val="%7."/>
      <w:lvlJc w:val="left"/>
      <w:pPr>
        <w:ind w:left="3951" w:hanging="420"/>
      </w:pPr>
    </w:lvl>
    <w:lvl w:ilvl="7" w:tplc="04090017" w:tentative="1">
      <w:start w:val="1"/>
      <w:numFmt w:val="aiueoFullWidth"/>
      <w:lvlText w:val="(%8)"/>
      <w:lvlJc w:val="left"/>
      <w:pPr>
        <w:ind w:left="4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1" w:hanging="42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D4"/>
    <w:rsid w:val="00053817"/>
    <w:rsid w:val="0006007D"/>
    <w:rsid w:val="00086472"/>
    <w:rsid w:val="00090B9B"/>
    <w:rsid w:val="00091014"/>
    <w:rsid w:val="000920E0"/>
    <w:rsid w:val="000A4EE5"/>
    <w:rsid w:val="000C0EB9"/>
    <w:rsid w:val="000C2DE2"/>
    <w:rsid w:val="000E0570"/>
    <w:rsid w:val="000E1456"/>
    <w:rsid w:val="000E7DEE"/>
    <w:rsid w:val="000F42AD"/>
    <w:rsid w:val="000F7033"/>
    <w:rsid w:val="0010006F"/>
    <w:rsid w:val="00135CA8"/>
    <w:rsid w:val="00160AD3"/>
    <w:rsid w:val="00166ADA"/>
    <w:rsid w:val="00174D40"/>
    <w:rsid w:val="001A0EE4"/>
    <w:rsid w:val="001B0D5C"/>
    <w:rsid w:val="001F6A05"/>
    <w:rsid w:val="002018F6"/>
    <w:rsid w:val="002323FE"/>
    <w:rsid w:val="00233AEE"/>
    <w:rsid w:val="00245009"/>
    <w:rsid w:val="002605CA"/>
    <w:rsid w:val="00260EA4"/>
    <w:rsid w:val="00267028"/>
    <w:rsid w:val="00282D8D"/>
    <w:rsid w:val="00286086"/>
    <w:rsid w:val="00294840"/>
    <w:rsid w:val="002A577D"/>
    <w:rsid w:val="002D5054"/>
    <w:rsid w:val="0032512D"/>
    <w:rsid w:val="00360D13"/>
    <w:rsid w:val="00361461"/>
    <w:rsid w:val="0037168B"/>
    <w:rsid w:val="00373CE3"/>
    <w:rsid w:val="003A62D2"/>
    <w:rsid w:val="003B0D9C"/>
    <w:rsid w:val="003B2E20"/>
    <w:rsid w:val="003D13FC"/>
    <w:rsid w:val="0040455A"/>
    <w:rsid w:val="00413297"/>
    <w:rsid w:val="004134EE"/>
    <w:rsid w:val="00432C4F"/>
    <w:rsid w:val="00442A89"/>
    <w:rsid w:val="004714D4"/>
    <w:rsid w:val="00481449"/>
    <w:rsid w:val="00482613"/>
    <w:rsid w:val="004943FC"/>
    <w:rsid w:val="004D17BD"/>
    <w:rsid w:val="00522C25"/>
    <w:rsid w:val="00551BB1"/>
    <w:rsid w:val="00553F26"/>
    <w:rsid w:val="00555209"/>
    <w:rsid w:val="00567960"/>
    <w:rsid w:val="005B3D76"/>
    <w:rsid w:val="005B56F3"/>
    <w:rsid w:val="005C4FE8"/>
    <w:rsid w:val="005D594C"/>
    <w:rsid w:val="005D5EB1"/>
    <w:rsid w:val="005D6445"/>
    <w:rsid w:val="005E3F90"/>
    <w:rsid w:val="00607B36"/>
    <w:rsid w:val="00626F97"/>
    <w:rsid w:val="0063191A"/>
    <w:rsid w:val="00635F42"/>
    <w:rsid w:val="006379CC"/>
    <w:rsid w:val="006400FA"/>
    <w:rsid w:val="00657644"/>
    <w:rsid w:val="00673EF4"/>
    <w:rsid w:val="0068382D"/>
    <w:rsid w:val="00687A10"/>
    <w:rsid w:val="00697A71"/>
    <w:rsid w:val="006B07B3"/>
    <w:rsid w:val="006B19E0"/>
    <w:rsid w:val="006C0448"/>
    <w:rsid w:val="006C0CBC"/>
    <w:rsid w:val="006D2F45"/>
    <w:rsid w:val="006E4B92"/>
    <w:rsid w:val="00701F03"/>
    <w:rsid w:val="00730B69"/>
    <w:rsid w:val="0073651B"/>
    <w:rsid w:val="007374AA"/>
    <w:rsid w:val="00754AFC"/>
    <w:rsid w:val="007629B1"/>
    <w:rsid w:val="00776053"/>
    <w:rsid w:val="00793FB7"/>
    <w:rsid w:val="007B5332"/>
    <w:rsid w:val="007C00A5"/>
    <w:rsid w:val="007C1999"/>
    <w:rsid w:val="007C2B97"/>
    <w:rsid w:val="007C61C3"/>
    <w:rsid w:val="007D3641"/>
    <w:rsid w:val="007D6835"/>
    <w:rsid w:val="007E3701"/>
    <w:rsid w:val="007E585D"/>
    <w:rsid w:val="0082071B"/>
    <w:rsid w:val="008262B0"/>
    <w:rsid w:val="00837974"/>
    <w:rsid w:val="00872284"/>
    <w:rsid w:val="008B7496"/>
    <w:rsid w:val="008D1F77"/>
    <w:rsid w:val="008E1C70"/>
    <w:rsid w:val="008F224C"/>
    <w:rsid w:val="00934FCD"/>
    <w:rsid w:val="00954543"/>
    <w:rsid w:val="00955030"/>
    <w:rsid w:val="00971418"/>
    <w:rsid w:val="009930DF"/>
    <w:rsid w:val="009A5339"/>
    <w:rsid w:val="009B3454"/>
    <w:rsid w:val="009E2067"/>
    <w:rsid w:val="009E5DC1"/>
    <w:rsid w:val="009E7D2C"/>
    <w:rsid w:val="00A21706"/>
    <w:rsid w:val="00A234EB"/>
    <w:rsid w:val="00A47DAF"/>
    <w:rsid w:val="00A96B6E"/>
    <w:rsid w:val="00AB23B2"/>
    <w:rsid w:val="00AB4949"/>
    <w:rsid w:val="00AC2922"/>
    <w:rsid w:val="00AD5564"/>
    <w:rsid w:val="00AF51F5"/>
    <w:rsid w:val="00AF5F07"/>
    <w:rsid w:val="00B008EE"/>
    <w:rsid w:val="00B0212D"/>
    <w:rsid w:val="00B04547"/>
    <w:rsid w:val="00B10DCF"/>
    <w:rsid w:val="00B1549A"/>
    <w:rsid w:val="00B15652"/>
    <w:rsid w:val="00B355A7"/>
    <w:rsid w:val="00B467CE"/>
    <w:rsid w:val="00B640C3"/>
    <w:rsid w:val="00B926C9"/>
    <w:rsid w:val="00B9392B"/>
    <w:rsid w:val="00B9618F"/>
    <w:rsid w:val="00BA7DB3"/>
    <w:rsid w:val="00BC77AB"/>
    <w:rsid w:val="00C25ED0"/>
    <w:rsid w:val="00C30448"/>
    <w:rsid w:val="00C32D47"/>
    <w:rsid w:val="00C35BFC"/>
    <w:rsid w:val="00C441EE"/>
    <w:rsid w:val="00C6116C"/>
    <w:rsid w:val="00C6518A"/>
    <w:rsid w:val="00C93528"/>
    <w:rsid w:val="00C9603F"/>
    <w:rsid w:val="00CB14E9"/>
    <w:rsid w:val="00CD64C5"/>
    <w:rsid w:val="00D04AE5"/>
    <w:rsid w:val="00D25436"/>
    <w:rsid w:val="00D25E4A"/>
    <w:rsid w:val="00D44BCB"/>
    <w:rsid w:val="00D45A81"/>
    <w:rsid w:val="00D71008"/>
    <w:rsid w:val="00DA2AD8"/>
    <w:rsid w:val="00DB1829"/>
    <w:rsid w:val="00DF002C"/>
    <w:rsid w:val="00E05C88"/>
    <w:rsid w:val="00E40DBB"/>
    <w:rsid w:val="00E644EB"/>
    <w:rsid w:val="00E86D6D"/>
    <w:rsid w:val="00E92201"/>
    <w:rsid w:val="00E942E6"/>
    <w:rsid w:val="00ED7510"/>
    <w:rsid w:val="00EF76F8"/>
    <w:rsid w:val="00F01C8B"/>
    <w:rsid w:val="00F2709E"/>
    <w:rsid w:val="00F31725"/>
    <w:rsid w:val="00F43252"/>
    <w:rsid w:val="00F43E0E"/>
    <w:rsid w:val="00F81940"/>
    <w:rsid w:val="00F83836"/>
    <w:rsid w:val="00F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034EE"/>
  <w15:docId w15:val="{1DEFA79F-8C8A-46EA-9A04-F0EBDE96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6F8"/>
    <w:pPr>
      <w:widowControl w:val="0"/>
      <w:ind w:leftChars="150" w:left="150" w:firstLineChars="100" w:firstLine="100"/>
      <w:jc w:val="both"/>
    </w:pPr>
    <w:rPr>
      <w:rFonts w:eastAsia="HGPｺﾞｼｯｸM"/>
      <w:szCs w:val="21"/>
    </w:rPr>
  </w:style>
  <w:style w:type="paragraph" w:styleId="1">
    <w:name w:val="heading 1"/>
    <w:basedOn w:val="2"/>
    <w:next w:val="a"/>
    <w:link w:val="11"/>
    <w:uiPriority w:val="9"/>
    <w:qFormat/>
    <w:rsid w:val="003B2E20"/>
    <w:pPr>
      <w:numPr>
        <w:ilvl w:val="0"/>
      </w:numPr>
      <w:outlineLvl w:val="0"/>
    </w:pPr>
  </w:style>
  <w:style w:type="paragraph" w:styleId="2">
    <w:name w:val="heading 2"/>
    <w:next w:val="a"/>
    <w:link w:val="21"/>
    <w:uiPriority w:val="9"/>
    <w:unhideWhenUsed/>
    <w:qFormat/>
    <w:rsid w:val="003B2E20"/>
    <w:pPr>
      <w:numPr>
        <w:ilvl w:val="1"/>
        <w:numId w:val="7"/>
      </w:numPr>
      <w:outlineLvl w:val="1"/>
    </w:pPr>
    <w:rPr>
      <w:rFonts w:eastAsia="HGPｺﾞｼｯｸM"/>
      <w:szCs w:val="21"/>
    </w:rPr>
  </w:style>
  <w:style w:type="paragraph" w:styleId="3">
    <w:name w:val="heading 3"/>
    <w:next w:val="a"/>
    <w:link w:val="30"/>
    <w:autoRedefine/>
    <w:uiPriority w:val="9"/>
    <w:unhideWhenUsed/>
    <w:rsid w:val="001B0D5C"/>
    <w:pPr>
      <w:numPr>
        <w:ilvl w:val="2"/>
        <w:numId w:val="7"/>
      </w:numPr>
      <w:ind w:leftChars="270" w:left="270"/>
      <w:outlineLvl w:val="2"/>
    </w:pPr>
    <w:rPr>
      <w:rFonts w:eastAsia="HGPｺﾞｼｯｸM"/>
      <w:szCs w:val="21"/>
    </w:rPr>
  </w:style>
  <w:style w:type="paragraph" w:styleId="4">
    <w:name w:val="heading 4"/>
    <w:next w:val="a"/>
    <w:link w:val="40"/>
    <w:uiPriority w:val="9"/>
    <w:unhideWhenUsed/>
    <w:qFormat/>
    <w:rsid w:val="001B0D5C"/>
    <w:pPr>
      <w:numPr>
        <w:ilvl w:val="3"/>
        <w:numId w:val="10"/>
      </w:numPr>
      <w:ind w:left="426"/>
      <w:outlineLvl w:val="3"/>
    </w:pPr>
    <w:rPr>
      <w:rFonts w:asciiTheme="majorEastAsia" w:eastAsiaTheme="majorEastAsia" w:hAnsiTheme="majorEastAsia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1B0D5C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6F8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60EA4"/>
    <w:pPr>
      <w:jc w:val="center"/>
    </w:pPr>
  </w:style>
  <w:style w:type="character" w:customStyle="1" w:styleId="a5">
    <w:name w:val="記 (文字)"/>
    <w:basedOn w:val="a0"/>
    <w:link w:val="a4"/>
    <w:uiPriority w:val="99"/>
    <w:rsid w:val="00260EA4"/>
  </w:style>
  <w:style w:type="paragraph" w:styleId="a6">
    <w:name w:val="Closing"/>
    <w:basedOn w:val="a"/>
    <w:link w:val="a7"/>
    <w:uiPriority w:val="99"/>
    <w:unhideWhenUsed/>
    <w:rsid w:val="00260EA4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EA4"/>
  </w:style>
  <w:style w:type="paragraph" w:styleId="a8">
    <w:name w:val="header"/>
    <w:basedOn w:val="a"/>
    <w:link w:val="a9"/>
    <w:uiPriority w:val="99"/>
    <w:unhideWhenUsed/>
    <w:rsid w:val="00EF76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F76F8"/>
    <w:rPr>
      <w:rFonts w:eastAsia="HGPｺﾞｼｯｸM"/>
      <w:szCs w:val="21"/>
    </w:rPr>
  </w:style>
  <w:style w:type="paragraph" w:styleId="aa">
    <w:name w:val="footer"/>
    <w:link w:val="ab"/>
    <w:uiPriority w:val="99"/>
    <w:unhideWhenUsed/>
    <w:rsid w:val="00EF76F8"/>
    <w:pPr>
      <w:tabs>
        <w:tab w:val="left" w:pos="3233"/>
      </w:tabs>
      <w:snapToGrid w:val="0"/>
      <w:ind w:left="315" w:firstLine="210"/>
      <w:jc w:val="center"/>
    </w:pPr>
    <w:rPr>
      <w:rFonts w:eastAsia="HGPｺﾞｼｯｸM"/>
      <w:szCs w:val="21"/>
    </w:rPr>
  </w:style>
  <w:style w:type="character" w:customStyle="1" w:styleId="ab">
    <w:name w:val="フッター (文字)"/>
    <w:basedOn w:val="a0"/>
    <w:link w:val="aa"/>
    <w:uiPriority w:val="99"/>
    <w:rsid w:val="00EF76F8"/>
    <w:rPr>
      <w:rFonts w:eastAsia="HGPｺﾞｼｯｸM"/>
      <w:szCs w:val="21"/>
    </w:rPr>
  </w:style>
  <w:style w:type="character" w:customStyle="1" w:styleId="st">
    <w:name w:val="st"/>
    <w:basedOn w:val="a0"/>
    <w:rsid w:val="00EF76F8"/>
  </w:style>
  <w:style w:type="character" w:customStyle="1" w:styleId="30">
    <w:name w:val="見出し 3 (文字)"/>
    <w:basedOn w:val="a0"/>
    <w:link w:val="3"/>
    <w:uiPriority w:val="9"/>
    <w:rsid w:val="001B0D5C"/>
    <w:rPr>
      <w:rFonts w:eastAsia="HGPｺﾞｼｯｸM"/>
      <w:szCs w:val="21"/>
    </w:rPr>
  </w:style>
  <w:style w:type="paragraph" w:customStyle="1" w:styleId="10">
    <w:name w:val="スタイル1"/>
    <w:basedOn w:val="3"/>
    <w:qFormat/>
    <w:rsid w:val="00EF76F8"/>
    <w:pPr>
      <w:numPr>
        <w:ilvl w:val="0"/>
        <w:numId w:val="2"/>
      </w:numPr>
    </w:pPr>
  </w:style>
  <w:style w:type="numbering" w:customStyle="1" w:styleId="20">
    <w:name w:val="スタイル2"/>
    <w:uiPriority w:val="99"/>
    <w:rsid w:val="00EF76F8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EF76F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F76F8"/>
    <w:pPr>
      <w:ind w:leftChars="400" w:left="840"/>
    </w:pPr>
  </w:style>
  <w:style w:type="character" w:styleId="ae">
    <w:name w:val="Emphasis"/>
    <w:basedOn w:val="a0"/>
    <w:uiPriority w:val="20"/>
    <w:qFormat/>
    <w:rsid w:val="00EF76F8"/>
    <w:rPr>
      <w:i/>
      <w:iCs/>
    </w:rPr>
  </w:style>
  <w:style w:type="character" w:customStyle="1" w:styleId="11">
    <w:name w:val="見出し 1 (文字)"/>
    <w:basedOn w:val="a0"/>
    <w:link w:val="1"/>
    <w:uiPriority w:val="9"/>
    <w:rsid w:val="003B2E20"/>
    <w:rPr>
      <w:rFonts w:eastAsia="HGPｺﾞｼｯｸM"/>
      <w:szCs w:val="21"/>
    </w:rPr>
  </w:style>
  <w:style w:type="character" w:customStyle="1" w:styleId="21">
    <w:name w:val="見出し 2 (文字)"/>
    <w:basedOn w:val="a0"/>
    <w:link w:val="2"/>
    <w:uiPriority w:val="9"/>
    <w:rsid w:val="003B2E20"/>
    <w:rPr>
      <w:rFonts w:eastAsia="HGPｺﾞｼｯｸM"/>
      <w:szCs w:val="21"/>
    </w:rPr>
  </w:style>
  <w:style w:type="character" w:customStyle="1" w:styleId="40">
    <w:name w:val="見出し 4 (文字)"/>
    <w:basedOn w:val="a0"/>
    <w:link w:val="4"/>
    <w:uiPriority w:val="9"/>
    <w:rsid w:val="001B0D5C"/>
    <w:rPr>
      <w:rFonts w:asciiTheme="majorEastAsia" w:eastAsiaTheme="majorEastAsia" w:hAnsiTheme="majorEastAsia"/>
      <w:b/>
      <w:sz w:val="24"/>
      <w:szCs w:val="24"/>
    </w:rPr>
  </w:style>
  <w:style w:type="paragraph" w:styleId="af">
    <w:name w:val="No Spacing"/>
    <w:uiPriority w:val="1"/>
    <w:qFormat/>
    <w:rsid w:val="00EF76F8"/>
    <w:pPr>
      <w:widowControl w:val="0"/>
      <w:ind w:leftChars="261" w:left="567" w:firstLineChars="65" w:firstLine="141"/>
      <w:jc w:val="both"/>
    </w:pPr>
    <w:rPr>
      <w:rFonts w:ascii="HGPｺﾞｼｯｸM" w:eastAsia="HGPｺﾞｼｯｸM" w:hAnsi="ＭＳ Ｐ明朝" w:cs="Meiryo UI"/>
      <w:sz w:val="22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EF7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76F8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Date"/>
    <w:basedOn w:val="a"/>
    <w:next w:val="a"/>
    <w:link w:val="af3"/>
    <w:uiPriority w:val="99"/>
    <w:semiHidden/>
    <w:unhideWhenUsed/>
    <w:rsid w:val="00EF76F8"/>
  </w:style>
  <w:style w:type="character" w:customStyle="1" w:styleId="af3">
    <w:name w:val="日付 (文字)"/>
    <w:basedOn w:val="a0"/>
    <w:link w:val="af2"/>
    <w:uiPriority w:val="99"/>
    <w:semiHidden/>
    <w:rsid w:val="00EF76F8"/>
    <w:rPr>
      <w:rFonts w:eastAsia="HGPｺﾞｼｯｸM"/>
      <w:szCs w:val="21"/>
    </w:rPr>
  </w:style>
  <w:style w:type="paragraph" w:customStyle="1" w:styleId="af4">
    <w:name w:val="表"/>
    <w:basedOn w:val="a"/>
    <w:qFormat/>
    <w:rsid w:val="00EF76F8"/>
    <w:pPr>
      <w:ind w:leftChars="1" w:left="33" w:hangingChars="14" w:hanging="31"/>
    </w:pPr>
    <w:rPr>
      <w:rFonts w:ascii="HGPｺﾞｼｯｸM" w:hAnsi="MS UI Gothic"/>
      <w:color w:val="000000"/>
      <w:sz w:val="22"/>
    </w:rPr>
  </w:style>
  <w:style w:type="paragraph" w:styleId="af5">
    <w:name w:val="Title"/>
    <w:next w:val="a"/>
    <w:link w:val="af6"/>
    <w:uiPriority w:val="10"/>
    <w:qFormat/>
    <w:rsid w:val="00EF76F8"/>
    <w:pPr>
      <w:spacing w:before="240" w:after="120"/>
      <w:ind w:left="312" w:firstLine="318"/>
      <w:jc w:val="center"/>
    </w:pPr>
    <w:rPr>
      <w:rFonts w:ascii="HGPｺﾞｼｯｸM" w:eastAsia="HGPｺﾞｼｯｸM" w:hAnsiTheme="majorHAnsi" w:cstheme="majorBidi"/>
      <w:sz w:val="32"/>
      <w:szCs w:val="32"/>
    </w:rPr>
  </w:style>
  <w:style w:type="character" w:customStyle="1" w:styleId="af6">
    <w:name w:val="表題 (文字)"/>
    <w:basedOn w:val="a0"/>
    <w:link w:val="af5"/>
    <w:uiPriority w:val="10"/>
    <w:rsid w:val="00EF76F8"/>
    <w:rPr>
      <w:rFonts w:ascii="HGPｺﾞｼｯｸM" w:eastAsia="HGPｺﾞｼｯｸM" w:hAnsiTheme="majorHAnsi" w:cstheme="majorBidi"/>
      <w:sz w:val="32"/>
      <w:szCs w:val="32"/>
    </w:rPr>
  </w:style>
  <w:style w:type="paragraph" w:styleId="af7">
    <w:name w:val="Subtitle"/>
    <w:basedOn w:val="af5"/>
    <w:next w:val="a"/>
    <w:link w:val="af8"/>
    <w:uiPriority w:val="11"/>
    <w:qFormat/>
    <w:rsid w:val="00EF76F8"/>
    <w:pPr>
      <w:widowControl w:val="0"/>
      <w:ind w:leftChars="150" w:left="311" w:firstLineChars="100" w:firstLine="317"/>
    </w:pPr>
  </w:style>
  <w:style w:type="character" w:customStyle="1" w:styleId="af8">
    <w:name w:val="副題 (文字)"/>
    <w:basedOn w:val="a0"/>
    <w:link w:val="af7"/>
    <w:uiPriority w:val="11"/>
    <w:rsid w:val="00EF76F8"/>
    <w:rPr>
      <w:rFonts w:ascii="HGPｺﾞｼｯｸM" w:eastAsia="HGPｺﾞｼｯｸM" w:hAnsiTheme="majorHAnsi" w:cstheme="majorBidi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EF76F8"/>
    <w:pPr>
      <w:ind w:left="0"/>
    </w:pPr>
  </w:style>
  <w:style w:type="paragraph" w:styleId="22">
    <w:name w:val="toc 2"/>
    <w:basedOn w:val="a"/>
    <w:next w:val="a"/>
    <w:autoRedefine/>
    <w:uiPriority w:val="39"/>
    <w:unhideWhenUsed/>
    <w:rsid w:val="00EF76F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EF76F8"/>
    <w:pPr>
      <w:ind w:leftChars="200" w:left="420"/>
    </w:pPr>
  </w:style>
  <w:style w:type="paragraph" w:styleId="af9">
    <w:name w:val="TOC Heading"/>
    <w:basedOn w:val="1"/>
    <w:next w:val="a"/>
    <w:uiPriority w:val="39"/>
    <w:unhideWhenUsed/>
    <w:qFormat/>
    <w:rsid w:val="00EF76F8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32"/>
      <w:szCs w:val="32"/>
    </w:rPr>
  </w:style>
  <w:style w:type="character" w:customStyle="1" w:styleId="50">
    <w:name w:val="見出し 5 (文字)"/>
    <w:basedOn w:val="a0"/>
    <w:link w:val="5"/>
    <w:uiPriority w:val="9"/>
    <w:rsid w:val="001B0D5C"/>
    <w:rPr>
      <w:rFonts w:asciiTheme="majorHAnsi" w:eastAsiaTheme="majorEastAsia" w:hAnsiTheme="majorHAnsi" w:cstheme="majorBidi"/>
      <w:szCs w:val="21"/>
    </w:rPr>
  </w:style>
  <w:style w:type="character" w:styleId="afa">
    <w:name w:val="annotation reference"/>
    <w:basedOn w:val="a0"/>
    <w:uiPriority w:val="99"/>
    <w:semiHidden/>
    <w:unhideWhenUsed/>
    <w:rsid w:val="001B0D5C"/>
    <w:rPr>
      <w:sz w:val="18"/>
      <w:szCs w:val="18"/>
    </w:rPr>
  </w:style>
  <w:style w:type="paragraph" w:styleId="afb">
    <w:name w:val="annotation text"/>
    <w:basedOn w:val="a"/>
    <w:link w:val="afc"/>
    <w:uiPriority w:val="99"/>
    <w:semiHidden/>
    <w:unhideWhenUsed/>
    <w:rsid w:val="001B0D5C"/>
    <w:pPr>
      <w:jc w:val="left"/>
    </w:pPr>
  </w:style>
  <w:style w:type="character" w:customStyle="1" w:styleId="afc">
    <w:name w:val="コメント文字列 (文字)"/>
    <w:basedOn w:val="a0"/>
    <w:link w:val="afb"/>
    <w:uiPriority w:val="99"/>
    <w:semiHidden/>
    <w:rsid w:val="001B0D5C"/>
    <w:rPr>
      <w:rFonts w:eastAsia="HGPｺﾞｼｯｸM"/>
      <w:szCs w:val="21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B0D5C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1B0D5C"/>
    <w:rPr>
      <w:rFonts w:eastAsia="HGPｺﾞｼｯｸM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高畠町役場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祐介</dc:creator>
  <cp:lastModifiedBy>岡崎 桂子</cp:lastModifiedBy>
  <cp:revision>2</cp:revision>
  <dcterms:created xsi:type="dcterms:W3CDTF">2025-12-03T06:49:00Z</dcterms:created>
  <dcterms:modified xsi:type="dcterms:W3CDTF">2025-12-03T06:49:00Z</dcterms:modified>
</cp:coreProperties>
</file>